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695" w:rsidRPr="00250442" w:rsidRDefault="000131E7" w:rsidP="007C56C5">
      <w:pPr>
        <w:pStyle w:val="a9"/>
      </w:pPr>
      <w:bookmarkStart w:id="0" w:name="_GoBack"/>
      <w:bookmarkEnd w:id="0"/>
      <w:r w:rsidRPr="00250442">
        <w:t>Как работать легко и отдыхать с удовольствием вместе с устройствами на Windows 8.1</w:t>
      </w:r>
    </w:p>
    <w:p w:rsidR="00977120" w:rsidRPr="00250442" w:rsidRDefault="00977120" w:rsidP="00250442">
      <w:r w:rsidRPr="00250442">
        <w:t xml:space="preserve">Как известно, Windows 8.1  - лучшая система для работы на </w:t>
      </w:r>
      <w:r w:rsidR="00A15A63" w:rsidRPr="00250442">
        <w:t>большом</w:t>
      </w:r>
      <w:r w:rsidRPr="00250442">
        <w:t xml:space="preserve"> многообразии устройств – начиная от настольных компьютеров и моноблоков и заканчивая мобильными телефонами. Ваша Windows синхронизирована на любом устройстве, документы, над которыми вы работаете – в облаке</w:t>
      </w:r>
      <w:r w:rsidR="00BC19EA" w:rsidRPr="00BC19EA">
        <w:t xml:space="preserve"> </w:t>
      </w:r>
      <w:r w:rsidR="00BC19EA">
        <w:t>и доступны для редактирования отовсюду</w:t>
      </w:r>
      <w:r w:rsidRPr="00250442">
        <w:t>, ну а вы можете быть где угодно и делать то, что вам нужно здесь и сейчас.</w:t>
      </w:r>
    </w:p>
    <w:p w:rsidR="00A15A63" w:rsidRPr="00250442" w:rsidRDefault="00250442" w:rsidP="00250442">
      <w:r>
        <w:rPr>
          <w:noProof/>
          <w:lang w:eastAsia="ru-RU"/>
        </w:rPr>
        <w:drawing>
          <wp:inline distT="0" distB="0" distL="0" distR="0" wp14:anchorId="0B90D2D7" wp14:editId="520CF2B3">
            <wp:extent cx="3600000" cy="2419952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A63" w:rsidRPr="00250442" w:rsidRDefault="00A15A63" w:rsidP="00250442">
      <w:r w:rsidRPr="00250442">
        <w:t>Великолепные возможности Windows включают все, что нужно для удобной работы на любых устройствах – это и быстрый доступ к важной информации, и удобство использования</w:t>
      </w:r>
      <w:r w:rsidR="001B7FAB" w:rsidRPr="001B7FAB">
        <w:t>,</w:t>
      </w:r>
      <w:r w:rsidRPr="00250442">
        <w:t xml:space="preserve"> как сенсорного ввода, так и клавиатуры и мыши, </w:t>
      </w:r>
      <w:r w:rsidR="00A66F65">
        <w:t xml:space="preserve">быстрое </w:t>
      </w:r>
      <w:r w:rsidRPr="00250442">
        <w:t xml:space="preserve">переключение между приложениями и многое другое. Для удобства бизнес-пользователей новая Windows представляет улучшенную </w:t>
      </w:r>
      <w:proofErr w:type="gramStart"/>
      <w:r w:rsidRPr="00250442">
        <w:t>совместимость  с</w:t>
      </w:r>
      <w:proofErr w:type="gramEnd"/>
      <w:r w:rsidRPr="00250442">
        <w:t xml:space="preserve"> Internet Explorer 8 в Internet Explorer 11, расширяя возможности управления мобильными устройствами и упрощая развертывание бизнес-приложений. Internet Explorer 11 </w:t>
      </w:r>
      <w:r w:rsidR="00BC19EA">
        <w:t>быстро загружается на любых устройствах и предоставляет возможность просмотра результатов поиска прямо с начального экрана</w:t>
      </w:r>
      <w:r w:rsidRPr="00250442">
        <w:t>.</w:t>
      </w:r>
    </w:p>
    <w:p w:rsidR="00A15A63" w:rsidRPr="00250442" w:rsidRDefault="00146D65" w:rsidP="00250442">
      <w:r w:rsidRPr="00250442">
        <w:rPr>
          <w:noProof/>
          <w:lang w:eastAsia="ru-RU"/>
        </w:rPr>
        <w:drawing>
          <wp:inline distT="0" distB="0" distL="0" distR="0" wp14:anchorId="0A4B246A" wp14:editId="7FC0B811">
            <wp:extent cx="3600000" cy="2023140"/>
            <wp:effectExtent l="0" t="0" r="635" b="0"/>
            <wp:docPr id="3" name="Рисунок 3" descr="Новый I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IE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2AF" w:rsidRPr="00250442" w:rsidRDefault="000262AF" w:rsidP="00250442">
      <w:r w:rsidRPr="00250442">
        <w:lastRenderedPageBreak/>
        <w:t xml:space="preserve">Настольные компьютеры, ноутбуки, планшеты — неважно, какое устройство вы используете, Windows 8.1 поможет вам </w:t>
      </w:r>
      <w:r w:rsidR="00BC19EA">
        <w:t>работать более эффективно</w:t>
      </w:r>
      <w:r w:rsidRPr="00250442">
        <w:t xml:space="preserve">. Новые компьютеры и планшеты под управлением Windows, которые включают поддержку самых последних процессоров, таких как процессоры 4-го поколения </w:t>
      </w:r>
      <w:proofErr w:type="spellStart"/>
      <w:r w:rsidRPr="00250442">
        <w:t>Intel</w:t>
      </w:r>
      <w:proofErr w:type="spellEnd"/>
      <w:r w:rsidRPr="00250442">
        <w:t xml:space="preserve">® </w:t>
      </w:r>
      <w:proofErr w:type="spellStart"/>
      <w:r w:rsidRPr="00250442">
        <w:t>Core</w:t>
      </w:r>
      <w:proofErr w:type="spellEnd"/>
      <w:r w:rsidRPr="00250442">
        <w:t xml:space="preserve">™ и </w:t>
      </w:r>
      <w:proofErr w:type="spellStart"/>
      <w:r w:rsidRPr="00250442">
        <w:t>Intel</w:t>
      </w:r>
      <w:proofErr w:type="spellEnd"/>
      <w:r w:rsidRPr="00250442">
        <w:t xml:space="preserve">® </w:t>
      </w:r>
      <w:proofErr w:type="spellStart"/>
      <w:r w:rsidRPr="00250442">
        <w:t>Atom</w:t>
      </w:r>
      <w:proofErr w:type="spellEnd"/>
      <w:r w:rsidRPr="00250442">
        <w:t>™, — тоньше, легче и быстрее, с более продолжительной работой от батареи.</w:t>
      </w:r>
    </w:p>
    <w:p w:rsidR="000262AF" w:rsidRPr="007C56C5" w:rsidRDefault="00A15A63" w:rsidP="007C56C5">
      <w:pPr>
        <w:pStyle w:val="2"/>
      </w:pPr>
      <w:r w:rsidRPr="007C56C5">
        <w:t>У</w:t>
      </w:r>
      <w:r w:rsidR="000262AF" w:rsidRPr="007C56C5">
        <w:t>стройства на базе Windows</w:t>
      </w:r>
    </w:p>
    <w:p w:rsidR="000262AF" w:rsidRPr="00250442" w:rsidRDefault="00A66F65" w:rsidP="00250442">
      <w:r>
        <w:t xml:space="preserve">Устройства под управлением </w:t>
      </w:r>
      <w:r>
        <w:rPr>
          <w:lang w:val="en-US"/>
        </w:rPr>
        <w:t>Windows</w:t>
      </w:r>
      <w:r w:rsidRPr="00A66F65">
        <w:t xml:space="preserve"> </w:t>
      </w:r>
      <w:r>
        <w:t xml:space="preserve">доступны в широком диапазоне цен, но при этом они остаются конкурентоспособными во всех категориях, будь то </w:t>
      </w:r>
      <w:r w:rsidR="000262AF" w:rsidRPr="00250442">
        <w:t>смартфон</w:t>
      </w:r>
      <w:r>
        <w:t>ы</w:t>
      </w:r>
      <w:r w:rsidR="000262AF" w:rsidRPr="00250442">
        <w:t>, планшет</w:t>
      </w:r>
      <w:r>
        <w:t>ы</w:t>
      </w:r>
      <w:r w:rsidR="000262AF" w:rsidRPr="00250442">
        <w:t xml:space="preserve"> и</w:t>
      </w:r>
      <w:r>
        <w:t>ли</w:t>
      </w:r>
      <w:r w:rsidR="000262AF" w:rsidRPr="00250442">
        <w:t xml:space="preserve"> ПК. </w:t>
      </w:r>
    </w:p>
    <w:p w:rsidR="00146D65" w:rsidRDefault="00146D65" w:rsidP="00250442">
      <w:r w:rsidRPr="00250442">
        <w:t>Вот лишь некоторые из прекрасных устройств, которые способны облегчить вашу работу и разнообразить досуг.</w:t>
      </w:r>
    </w:p>
    <w:p w:rsidR="007C56C5" w:rsidRPr="007C56C5" w:rsidRDefault="007C56C5" w:rsidP="00A66F65">
      <w:pPr>
        <w:rPr>
          <w:b/>
        </w:rPr>
      </w:pPr>
      <w:r w:rsidRPr="007C56C5">
        <w:rPr>
          <w:b/>
        </w:rPr>
        <w:t xml:space="preserve">Телефон </w:t>
      </w:r>
      <w:proofErr w:type="spellStart"/>
      <w:r w:rsidRPr="007C56C5">
        <w:rPr>
          <w:b/>
        </w:rPr>
        <w:t>Nokia</w:t>
      </w:r>
      <w:proofErr w:type="spellEnd"/>
      <w:r w:rsidRPr="007C56C5">
        <w:rPr>
          <w:b/>
        </w:rPr>
        <w:t xml:space="preserve"> </w:t>
      </w:r>
      <w:proofErr w:type="spellStart"/>
      <w:r w:rsidRPr="007C56C5">
        <w:rPr>
          <w:b/>
        </w:rPr>
        <w:t>Lumia</w:t>
      </w:r>
      <w:proofErr w:type="spellEnd"/>
      <w:r w:rsidRPr="007C56C5">
        <w:rPr>
          <w:b/>
        </w:rPr>
        <w:t xml:space="preserve"> 520</w:t>
      </w:r>
    </w:p>
    <w:p w:rsidR="00A66F65" w:rsidRPr="00250442" w:rsidRDefault="007C56C5" w:rsidP="0025044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79FC05E" wp14:editId="76A3B587">
            <wp:simplePos x="0" y="0"/>
            <wp:positionH relativeFrom="margin">
              <wp:posOffset>3810</wp:posOffset>
            </wp:positionH>
            <wp:positionV relativeFrom="margin">
              <wp:posOffset>2733675</wp:posOffset>
            </wp:positionV>
            <wp:extent cx="1799590" cy="1994535"/>
            <wp:effectExtent l="0" t="0" r="0" b="571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</w:t>
      </w:r>
      <w:r w:rsidR="00A66F65">
        <w:t xml:space="preserve">тличная функциональность по невысокой цене. Сверхчувствительный 4-дюймовый экран позволяет работать с телефоном даже в перчатках. </w:t>
      </w:r>
      <w:r>
        <w:t xml:space="preserve">Вы всегда можете переупорядочить плитки рабочего стола, изменить их размер и сменить цвет элементов на телефоне. Создавайте, изменяйте и делитесь документами 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Excel</w:t>
      </w:r>
      <w:proofErr w:type="spellEnd"/>
      <w:r>
        <w:t xml:space="preserve"> и </w:t>
      </w:r>
      <w:proofErr w:type="spellStart"/>
      <w:r>
        <w:t>PowerPoint</w:t>
      </w:r>
      <w:proofErr w:type="spellEnd"/>
      <w:r>
        <w:t xml:space="preserve">. Затем автоматически синхронизируйте их с </w:t>
      </w:r>
      <w:proofErr w:type="spellStart"/>
      <w:r>
        <w:t>OneDrive</w:t>
      </w:r>
      <w:proofErr w:type="spellEnd"/>
      <w:r>
        <w:t>. Он п</w:t>
      </w:r>
      <w:r w:rsidRPr="00250442">
        <w:t>редоставляет возможности для бизнеса, которые нужны малым и средним компаниям, оставаясь при этом устройством для личного пользования и связи, необходимым каждому.</w:t>
      </w:r>
      <w:r>
        <w:t xml:space="preserve">  </w:t>
      </w:r>
    </w:p>
    <w:p w:rsidR="006A0A07" w:rsidRPr="007C56C5" w:rsidRDefault="00146D65" w:rsidP="00250442">
      <w:pPr>
        <w:rPr>
          <w:b/>
        </w:rPr>
      </w:pPr>
      <w:r w:rsidRPr="007C56C5">
        <w:rPr>
          <w:b/>
        </w:rPr>
        <w:t xml:space="preserve">Планшет HP </w:t>
      </w:r>
      <w:proofErr w:type="spellStart"/>
      <w:r w:rsidRPr="007C56C5">
        <w:rPr>
          <w:b/>
        </w:rPr>
        <w:t>ElitePad</w:t>
      </w:r>
      <w:proofErr w:type="spellEnd"/>
      <w:r w:rsidRPr="007C56C5">
        <w:rPr>
          <w:b/>
        </w:rPr>
        <w:t xml:space="preserve"> 1000</w:t>
      </w:r>
    </w:p>
    <w:p w:rsidR="00AE2450" w:rsidRPr="00250442" w:rsidRDefault="007C56C5" w:rsidP="00250442">
      <w:r w:rsidRPr="0025044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0BAF8A" wp14:editId="7159F5F4">
            <wp:simplePos x="0" y="0"/>
            <wp:positionH relativeFrom="margin">
              <wp:posOffset>80645</wp:posOffset>
            </wp:positionH>
            <wp:positionV relativeFrom="margin">
              <wp:posOffset>5200650</wp:posOffset>
            </wp:positionV>
            <wp:extent cx="1799590" cy="141287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D65" w:rsidRPr="00250442">
        <w:t>Это н</w:t>
      </w:r>
      <w:r w:rsidR="00AE2450" w:rsidRPr="00250442">
        <w:t>е просто планшетный ПК, а полноценное решение для бизнеса.</w:t>
      </w:r>
      <w:r w:rsidR="00146D65" w:rsidRPr="00250442">
        <w:t xml:space="preserve"> </w:t>
      </w:r>
      <w:r w:rsidR="00AE2450" w:rsidRPr="00250442">
        <w:t>Изящный  планшет  поддержива</w:t>
      </w:r>
      <w:r w:rsidR="00146D65" w:rsidRPr="00250442">
        <w:t>ет</w:t>
      </w:r>
      <w:r w:rsidR="00AE2450" w:rsidRPr="00250442">
        <w:t xml:space="preserve"> совместимость 64-битных версий с архитектурой x86, что позволяет предприятиям реагировать на изменчивые требования рынка и оставаться конкурентоспособными. Это один из самых тонких бизнес-планшетов на рынке — его толщина всего 9,2 мм при весе 680 грамм. Благодаря модему </w:t>
      </w:r>
      <w:proofErr w:type="spellStart"/>
      <w:r w:rsidR="00AE2450" w:rsidRPr="00250442">
        <w:t>Qualcomm®GobiTM</w:t>
      </w:r>
      <w:proofErr w:type="spellEnd"/>
      <w:r w:rsidR="00AE2450" w:rsidRPr="00250442">
        <w:t xml:space="preserve"> 4G LTE, можно успешно выполнять свою работу даже на ходу. </w:t>
      </w:r>
    </w:p>
    <w:p w:rsidR="00146D65" w:rsidRPr="007C56C5" w:rsidRDefault="007C56C5" w:rsidP="00250442">
      <w:pPr>
        <w:rPr>
          <w:b/>
          <w:lang w:val="en-US"/>
        </w:rPr>
      </w:pPr>
      <w:r>
        <w:rPr>
          <w:b/>
        </w:rPr>
        <w:t>Ноутбук</w:t>
      </w:r>
      <w:r w:rsidRPr="007C56C5">
        <w:rPr>
          <w:b/>
          <w:lang w:val="en-US"/>
        </w:rPr>
        <w:t xml:space="preserve"> </w:t>
      </w:r>
      <w:r w:rsidR="00146D65" w:rsidRPr="007C56C5">
        <w:rPr>
          <w:b/>
          <w:lang w:val="en-US"/>
        </w:rPr>
        <w:t>Lenovo ThinkPad X1 Carbon Touch</w:t>
      </w:r>
    </w:p>
    <w:p w:rsidR="00AE2450" w:rsidRPr="00250442" w:rsidRDefault="007C56C5" w:rsidP="00250442">
      <w:r w:rsidRPr="0025044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7B33B57" wp14:editId="11F8573E">
            <wp:simplePos x="0" y="0"/>
            <wp:positionH relativeFrom="margin">
              <wp:posOffset>10795</wp:posOffset>
            </wp:positionH>
            <wp:positionV relativeFrom="margin">
              <wp:posOffset>7134225</wp:posOffset>
            </wp:positionV>
            <wp:extent cx="1799590" cy="157162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2450" w:rsidRPr="00250442">
        <w:t xml:space="preserve">При весе всего 1,284 килограмма новый 14-дюймовый </w:t>
      </w:r>
      <w:proofErr w:type="spellStart"/>
      <w:r w:rsidR="00AE2450" w:rsidRPr="00250442">
        <w:t>ультрабук</w:t>
      </w:r>
      <w:proofErr w:type="spellEnd"/>
      <w:r w:rsidR="00AE2450" w:rsidRPr="00250442">
        <w:t xml:space="preserve"> </w:t>
      </w:r>
      <w:proofErr w:type="spellStart"/>
      <w:r w:rsidR="00AE2450" w:rsidRPr="00250442">
        <w:t>ThinkPad</w:t>
      </w:r>
      <w:proofErr w:type="spellEnd"/>
      <w:r w:rsidR="00AE2450" w:rsidRPr="00250442">
        <w:t xml:space="preserve"> X1 </w:t>
      </w:r>
      <w:proofErr w:type="spellStart"/>
      <w:r w:rsidR="00AE2450" w:rsidRPr="00250442">
        <w:t>Carbon</w:t>
      </w:r>
      <w:proofErr w:type="spellEnd"/>
      <w:r w:rsidR="00AE2450" w:rsidRPr="00250442">
        <w:t xml:space="preserve"> отличается высокой надежностью благодаря конструкции из углеродного волокна и предлагает функциональные возможности продуктов высшего класса.</w:t>
      </w:r>
    </w:p>
    <w:p w:rsidR="007C56C5" w:rsidRDefault="007C56C5" w:rsidP="00250442"/>
    <w:p w:rsidR="007C56C5" w:rsidRDefault="007C56C5" w:rsidP="00250442"/>
    <w:p w:rsidR="007C56C5" w:rsidRDefault="007C56C5" w:rsidP="00250442"/>
    <w:p w:rsidR="00AE2450" w:rsidRPr="007C56C5" w:rsidRDefault="007C56C5" w:rsidP="00250442">
      <w:pPr>
        <w:rPr>
          <w:b/>
        </w:rPr>
      </w:pPr>
      <w:r>
        <w:rPr>
          <w:b/>
        </w:rPr>
        <w:t>Моноблок</w:t>
      </w:r>
      <w:r w:rsidRPr="007C56C5">
        <w:rPr>
          <w:b/>
        </w:rPr>
        <w:t xml:space="preserve"> </w:t>
      </w:r>
      <w:r w:rsidR="00AE2450" w:rsidRPr="007C56C5">
        <w:rPr>
          <w:b/>
        </w:rPr>
        <w:t>IRU AIO 308</w:t>
      </w:r>
    </w:p>
    <w:p w:rsidR="00AE2450" w:rsidRPr="00250442" w:rsidRDefault="00AE2450" w:rsidP="00250442">
      <w:r w:rsidRPr="00250442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1799590" cy="1651000"/>
            <wp:effectExtent l="0" t="0" r="0" b="635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0442">
        <w:t>М</w:t>
      </w:r>
      <w:r w:rsidR="004F456B" w:rsidRPr="00250442">
        <w:t>оноблок  представлен  в  ультра</w:t>
      </w:r>
      <w:r w:rsidRPr="00250442">
        <w:t xml:space="preserve">современном  дизайне. Яркий </w:t>
      </w:r>
      <w:proofErr w:type="spellStart"/>
      <w:r w:rsidRPr="00250442">
        <w:t>Full</w:t>
      </w:r>
      <w:proofErr w:type="spellEnd"/>
      <w:r w:rsidRPr="00250442">
        <w:t xml:space="preserve"> HD экран </w:t>
      </w:r>
      <w:r w:rsidR="00250442" w:rsidRPr="00250442">
        <w:t xml:space="preserve">c </w:t>
      </w:r>
      <w:r w:rsidRPr="00250442">
        <w:t xml:space="preserve">диагональю  21.5  дюйм </w:t>
      </w:r>
      <w:r w:rsidR="00146D65" w:rsidRPr="00250442">
        <w:t xml:space="preserve"> с  широким  углом  обзора.  Мо</w:t>
      </w:r>
      <w:r w:rsidRPr="00250442">
        <w:t xml:space="preserve">ноблок «построен» на базе 4-ядерного процессора </w:t>
      </w:r>
      <w:proofErr w:type="spellStart"/>
      <w:r w:rsidRPr="00250442">
        <w:t>Intel®Core</w:t>
      </w:r>
      <w:proofErr w:type="spellEnd"/>
      <w:r w:rsidRPr="00250442">
        <w:t xml:space="preserve">™ i5 3470, с операционной системой </w:t>
      </w:r>
      <w:proofErr w:type="spellStart"/>
      <w:r w:rsidRPr="00250442">
        <w:t>Windows</w:t>
      </w:r>
      <w:proofErr w:type="spellEnd"/>
      <w:r w:rsidRPr="00250442">
        <w:t xml:space="preserve"> 8.1 SL. </w:t>
      </w:r>
    </w:p>
    <w:p w:rsidR="007C56C5" w:rsidRDefault="007C56C5" w:rsidP="00250442"/>
    <w:p w:rsidR="007C56C5" w:rsidRDefault="007C56C5" w:rsidP="00250442"/>
    <w:p w:rsidR="007C56C5" w:rsidRDefault="007C56C5" w:rsidP="00250442"/>
    <w:p w:rsidR="005F3D86" w:rsidRPr="00250442" w:rsidRDefault="005F3D86" w:rsidP="007C56C5">
      <w:pPr>
        <w:pStyle w:val="2"/>
      </w:pPr>
      <w:r w:rsidRPr="00250442">
        <w:t>Хотите знать больше?</w:t>
      </w:r>
    </w:p>
    <w:p w:rsidR="005F3D86" w:rsidRPr="00250442" w:rsidRDefault="005F3D86" w:rsidP="00250442">
      <w:r w:rsidRPr="00250442">
        <w:t xml:space="preserve">Независимо от устройства, на котором вы работаете, установленная на нем Windows 8.1 гарантирует удобство вашей работы. Если вы хотите подобрать модель устройства под ваши индивидуальные </w:t>
      </w:r>
      <w:r w:rsidR="007C56C5">
        <w:t>запросы</w:t>
      </w:r>
      <w:r w:rsidRPr="00250442">
        <w:t xml:space="preserve">, ознакомьтесь с полным каталогом устройств, работающих под управлением Windows 8.1 </w:t>
      </w:r>
      <w:hyperlink r:id="rId13" w:history="1">
        <w:r w:rsidRPr="00250442">
          <w:rPr>
            <w:rStyle w:val="a7"/>
          </w:rPr>
          <w:t>на нашем сайте</w:t>
        </w:r>
      </w:hyperlink>
      <w:r w:rsidRPr="00250442">
        <w:t>.</w:t>
      </w:r>
    </w:p>
    <w:p w:rsidR="005F3D86" w:rsidRPr="00250442" w:rsidRDefault="006155F0" w:rsidP="007C56C5">
      <w:pPr>
        <w:pStyle w:val="a8"/>
        <w:numPr>
          <w:ilvl w:val="0"/>
          <w:numId w:val="2"/>
        </w:numPr>
      </w:pPr>
      <w:hyperlink r:id="rId14" w:history="1">
        <w:r w:rsidR="005F3D86" w:rsidRPr="00250442">
          <w:rPr>
            <w:rStyle w:val="a7"/>
          </w:rPr>
          <w:t>Блог Windows Россия</w:t>
        </w:r>
      </w:hyperlink>
      <w:r w:rsidR="005F3D86" w:rsidRPr="00250442">
        <w:t xml:space="preserve"> </w:t>
      </w:r>
    </w:p>
    <w:p w:rsidR="005F3D86" w:rsidRPr="00250442" w:rsidRDefault="006155F0" w:rsidP="007C56C5">
      <w:pPr>
        <w:pStyle w:val="a8"/>
        <w:numPr>
          <w:ilvl w:val="0"/>
          <w:numId w:val="2"/>
        </w:numPr>
      </w:pPr>
      <w:hyperlink r:id="rId15" w:history="1">
        <w:r w:rsidR="005F3D86" w:rsidRPr="00250442">
          <w:rPr>
            <w:rStyle w:val="a7"/>
          </w:rPr>
          <w:t>Сайт Windows для бизнеса</w:t>
        </w:r>
      </w:hyperlink>
      <w:r w:rsidR="005F3D86" w:rsidRPr="00250442">
        <w:t xml:space="preserve"> </w:t>
      </w:r>
    </w:p>
    <w:p w:rsidR="005F3D86" w:rsidRPr="00250442" w:rsidRDefault="006155F0" w:rsidP="007C56C5">
      <w:pPr>
        <w:pStyle w:val="a8"/>
        <w:numPr>
          <w:ilvl w:val="0"/>
          <w:numId w:val="2"/>
        </w:numPr>
      </w:pPr>
      <w:hyperlink r:id="rId16" w:history="1">
        <w:r w:rsidR="005F3D86" w:rsidRPr="00250442">
          <w:rPr>
            <w:rStyle w:val="a7"/>
          </w:rPr>
          <w:t>Решения Microsoft для малого и среднего бизнеса</w:t>
        </w:r>
      </w:hyperlink>
      <w:r w:rsidR="005F3D86" w:rsidRPr="00250442">
        <w:t xml:space="preserve"> </w:t>
      </w:r>
    </w:p>
    <w:p w:rsidR="005F3D86" w:rsidRPr="00250442" w:rsidRDefault="006155F0" w:rsidP="00146D65">
      <w:pPr>
        <w:pStyle w:val="a8"/>
        <w:numPr>
          <w:ilvl w:val="0"/>
          <w:numId w:val="2"/>
        </w:numPr>
        <w:spacing w:after="0" w:line="240" w:lineRule="auto"/>
      </w:pPr>
      <w:hyperlink r:id="rId17" w:history="1">
        <w:r w:rsidR="005F3D86" w:rsidRPr="00250442">
          <w:rPr>
            <w:rStyle w:val="a7"/>
          </w:rPr>
          <w:t>Выберите своего партнера</w:t>
        </w:r>
      </w:hyperlink>
    </w:p>
    <w:sectPr w:rsidR="005F3D86" w:rsidRPr="0025044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5F0" w:rsidRDefault="006155F0" w:rsidP="006155F0">
      <w:pPr>
        <w:spacing w:after="0" w:line="240" w:lineRule="auto"/>
      </w:pPr>
      <w:r>
        <w:separator/>
      </w:r>
    </w:p>
  </w:endnote>
  <w:endnote w:type="continuationSeparator" w:id="0">
    <w:p w:rsidR="006155F0" w:rsidRDefault="006155F0" w:rsidP="0061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F0" w:rsidRDefault="006155F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F0" w:rsidRDefault="006155F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F0" w:rsidRDefault="006155F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5F0" w:rsidRDefault="006155F0" w:rsidP="006155F0">
      <w:pPr>
        <w:spacing w:after="0" w:line="240" w:lineRule="auto"/>
      </w:pPr>
      <w:r>
        <w:separator/>
      </w:r>
    </w:p>
  </w:footnote>
  <w:footnote w:type="continuationSeparator" w:id="0">
    <w:p w:rsidR="006155F0" w:rsidRDefault="006155F0" w:rsidP="0061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F0" w:rsidRDefault="006155F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F0" w:rsidRDefault="006155F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F0" w:rsidRDefault="006155F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962AC"/>
    <w:multiLevelType w:val="hybridMultilevel"/>
    <w:tmpl w:val="68AC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B6985"/>
    <w:multiLevelType w:val="hybridMultilevel"/>
    <w:tmpl w:val="9CC0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07"/>
    <w:rsid w:val="000131E7"/>
    <w:rsid w:val="000262AF"/>
    <w:rsid w:val="00146D65"/>
    <w:rsid w:val="001B7FAB"/>
    <w:rsid w:val="00250442"/>
    <w:rsid w:val="004F456B"/>
    <w:rsid w:val="005F3D86"/>
    <w:rsid w:val="006155F0"/>
    <w:rsid w:val="006A0A07"/>
    <w:rsid w:val="007C56C5"/>
    <w:rsid w:val="00977120"/>
    <w:rsid w:val="00A15A63"/>
    <w:rsid w:val="00A66F65"/>
    <w:rsid w:val="00AA31A5"/>
    <w:rsid w:val="00AE2450"/>
    <w:rsid w:val="00AF4695"/>
    <w:rsid w:val="00BC19EA"/>
    <w:rsid w:val="00D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C5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A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A0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F3D8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F3D86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7C56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7C56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C5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615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155F0"/>
  </w:style>
  <w:style w:type="paragraph" w:styleId="ad">
    <w:name w:val="footer"/>
    <w:basedOn w:val="a"/>
    <w:link w:val="ae"/>
    <w:uiPriority w:val="99"/>
    <w:unhideWhenUsed/>
    <w:rsid w:val="00615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15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8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3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69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0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9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4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0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5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8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3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5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6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icrosoft.com/ru-ru/windows/business/devices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pinpoint.microsoft.com/ru-RU/hom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icrosoft.com/ru-ru/smb/campaigns/Get-Modern/default.asp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microsoft.com/ru-ru/windows/business/default.aspx" TargetMode="External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blogs.windows.com/international/b/russia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2014-06-02T06:41:00Z</dcterms:created>
  <dcterms:modified xsi:type="dcterms:W3CDTF">2014-06-02T06:41:00Z</dcterms:modified>
</cp:coreProperties>
</file>