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242" w:rsidRPr="00461242" w:rsidRDefault="00461242" w:rsidP="00461242">
      <w:pPr>
        <w:pStyle w:val="a8"/>
      </w:pPr>
      <w:proofErr w:type="spellStart"/>
      <w:r w:rsidRPr="00461242">
        <w:t>Windows</w:t>
      </w:r>
      <w:proofErr w:type="spellEnd"/>
      <w:r w:rsidRPr="00461242">
        <w:t xml:space="preserve"> и </w:t>
      </w:r>
      <w:proofErr w:type="spellStart"/>
      <w:r w:rsidRPr="00461242">
        <w:t>Office</w:t>
      </w:r>
      <w:proofErr w:type="spellEnd"/>
      <w:r w:rsidRPr="00461242">
        <w:t xml:space="preserve"> </w:t>
      </w:r>
      <w:r w:rsidR="004E5693" w:rsidRPr="004E5693">
        <w:t>–</w:t>
      </w:r>
      <w:r w:rsidRPr="00461242">
        <w:t xml:space="preserve"> отличное сочетание для комфортной работы</w:t>
      </w:r>
    </w:p>
    <w:p w:rsidR="00732D7C" w:rsidRDefault="00070095" w:rsidP="00461242">
      <w:r w:rsidRPr="00461242">
        <w:t xml:space="preserve">Работать и отдыхать с новой </w:t>
      </w:r>
      <w:proofErr w:type="spellStart"/>
      <w:r w:rsidRPr="00461242">
        <w:t>Windows</w:t>
      </w:r>
      <w:proofErr w:type="spellEnd"/>
      <w:r w:rsidR="00461242">
        <w:t xml:space="preserve">, безусловно, </w:t>
      </w:r>
      <w:r w:rsidRPr="00461242">
        <w:t>удобно, но в сочетании с новым Office можно добиться совершенно невероятных результатов. Это действительно стиль работы будущего – быть независимым от устройств и получать доступ к своему виртуальному рабочему месту откуда угодно.</w:t>
      </w:r>
      <w:r w:rsidR="00702A80" w:rsidRPr="00461242">
        <w:t xml:space="preserve"> При этом даже нет необходимости иметь полную версию офисного пакета на своем устройстве – почти все, что нужно, доступно онлайн и совершенно бесплатно.</w:t>
      </w:r>
    </w:p>
    <w:p w:rsidR="00461242" w:rsidRPr="00461242" w:rsidRDefault="00461242" w:rsidP="00461242">
      <w:r>
        <w:rPr>
          <w:noProof/>
          <w:lang w:eastAsia="ru-RU"/>
        </w:rPr>
        <w:drawing>
          <wp:inline distT="0" distB="0" distL="0" distR="0">
            <wp:extent cx="3600000" cy="2398074"/>
            <wp:effectExtent l="0" t="0" r="635" b="2540"/>
            <wp:docPr id="1" name="Рисунок 1" descr="X:\Users\My Documents\MICROSOFT\pics\WIN13_Sarah_Nokia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Users\My Documents\MICROSOFT\pics\WIN13_Sarah_Nokia_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B7" w:rsidRDefault="00702A80" w:rsidP="00461242">
      <w:r w:rsidRPr="00461242">
        <w:t xml:space="preserve">Как – спросите вы? Зайдите на </w:t>
      </w:r>
      <w:hyperlink r:id="rId8" w:history="1">
        <w:r w:rsidRPr="00461242">
          <w:rPr>
            <w:rStyle w:val="a4"/>
          </w:rPr>
          <w:t>Office Online</w:t>
        </w:r>
      </w:hyperlink>
      <w:r w:rsidRPr="00461242">
        <w:t xml:space="preserve"> и увидите все сами. Office Online – это обновленные  </w:t>
      </w:r>
      <w:proofErr w:type="spellStart"/>
      <w:r w:rsidRPr="00461242">
        <w:t>Office</w:t>
      </w:r>
      <w:proofErr w:type="spellEnd"/>
      <w:r w:rsidRPr="00461242">
        <w:t xml:space="preserve"> </w:t>
      </w:r>
      <w:proofErr w:type="spellStart"/>
      <w:r w:rsidRPr="00461242">
        <w:t>Web</w:t>
      </w:r>
      <w:proofErr w:type="spellEnd"/>
      <w:r w:rsidRPr="00461242">
        <w:t xml:space="preserve"> </w:t>
      </w:r>
      <w:proofErr w:type="spellStart"/>
      <w:r w:rsidRPr="00461242">
        <w:t>Apps</w:t>
      </w:r>
      <w:proofErr w:type="spellEnd"/>
      <w:r w:rsidRPr="00461242">
        <w:t xml:space="preserve"> и Office.com</w:t>
      </w:r>
      <w:r w:rsidR="0056767A" w:rsidRPr="00461242">
        <w:t>,</w:t>
      </w:r>
      <w:r w:rsidR="00461242">
        <w:t xml:space="preserve">  доступные в браузере онлайн</w:t>
      </w:r>
      <w:r w:rsidR="0056767A" w:rsidRPr="00461242">
        <w:t xml:space="preserve">. Это невероятно удобное средство работы ко всему прочему бесплатно – вы можете просто зайти под своей учетной записью Microsoft и сразу же начать работать с новейшей версией Office. Сервис включает в себя такие приложения, как </w:t>
      </w:r>
      <w:proofErr w:type="spellStart"/>
      <w:r w:rsidR="0056767A" w:rsidRPr="00461242">
        <w:t>Word</w:t>
      </w:r>
      <w:proofErr w:type="spellEnd"/>
      <w:r w:rsidR="0056767A" w:rsidRPr="00461242">
        <w:t xml:space="preserve">, </w:t>
      </w:r>
      <w:proofErr w:type="spellStart"/>
      <w:r w:rsidR="0056767A" w:rsidRPr="00461242">
        <w:t>Excel</w:t>
      </w:r>
      <w:proofErr w:type="spellEnd"/>
      <w:r w:rsidR="0056767A" w:rsidRPr="00461242">
        <w:t xml:space="preserve">, </w:t>
      </w:r>
      <w:proofErr w:type="spellStart"/>
      <w:r w:rsidR="0056767A" w:rsidRPr="00461242">
        <w:t>PowerPoint</w:t>
      </w:r>
      <w:proofErr w:type="spellEnd"/>
      <w:r w:rsidR="0056767A" w:rsidRPr="00461242">
        <w:t xml:space="preserve">, </w:t>
      </w:r>
      <w:proofErr w:type="spellStart"/>
      <w:r w:rsidR="0056767A" w:rsidRPr="00461242">
        <w:t>OneNote</w:t>
      </w:r>
      <w:proofErr w:type="spellEnd"/>
      <w:r w:rsidR="0056767A" w:rsidRPr="00461242">
        <w:t xml:space="preserve"> и объединен с Outlook.com, </w:t>
      </w:r>
      <w:proofErr w:type="spellStart"/>
      <w:r w:rsidR="0056767A" w:rsidRPr="00461242">
        <w:t>OneDrive</w:t>
      </w:r>
      <w:proofErr w:type="spellEnd"/>
      <w:r w:rsidR="0056767A" w:rsidRPr="00461242">
        <w:t>, дополненный календарем и приложением Люди, которое, по сути, служит консолидированной книжкой ваших контактов.</w:t>
      </w:r>
      <w:r w:rsidR="000D10B7" w:rsidRPr="00461242">
        <w:t xml:space="preserve"> Эта онлайн версия Office реализована в виде ленты приложений, которая позволяет легко переключаться между приложениями электронной почты, рабочими папками или файлами, с которыми вы работаете, без необходимости входить и выходить из онлайн-сервисов.</w:t>
      </w:r>
    </w:p>
    <w:p w:rsidR="00461242" w:rsidRPr="00461242" w:rsidRDefault="00461242" w:rsidP="00461242">
      <w:r>
        <w:rPr>
          <w:noProof/>
          <w:lang w:eastAsia="ru-RU"/>
        </w:rPr>
        <w:drawing>
          <wp:inline distT="0" distB="0" distL="0" distR="0">
            <wp:extent cx="3600000" cy="151111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1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67A" w:rsidRPr="00461242" w:rsidRDefault="0056767A" w:rsidP="00461242">
      <w:r w:rsidRPr="00461242">
        <w:t xml:space="preserve">Помимо работы онлайн, вы можете открыть документ, над которым работаете, в настольной версии приложений. Просто нажмите кнопку «Открыть в </w:t>
      </w:r>
      <w:proofErr w:type="spellStart"/>
      <w:r w:rsidRPr="00461242">
        <w:t>Word</w:t>
      </w:r>
      <w:proofErr w:type="spellEnd"/>
      <w:r w:rsidRPr="00461242">
        <w:t xml:space="preserve"> (</w:t>
      </w:r>
      <w:proofErr w:type="spellStart"/>
      <w:r w:rsidRPr="00461242">
        <w:t>Excel</w:t>
      </w:r>
      <w:proofErr w:type="spellEnd"/>
      <w:r w:rsidRPr="00461242">
        <w:t xml:space="preserve">, </w:t>
      </w:r>
      <w:proofErr w:type="spellStart"/>
      <w:r w:rsidRPr="00461242">
        <w:t>PowerPoint</w:t>
      </w:r>
      <w:proofErr w:type="spellEnd"/>
      <w:r w:rsidRPr="00461242">
        <w:t xml:space="preserve"> и т.д.)» и ваш документ откроется на вашем устройстве в установленном приложении.</w:t>
      </w:r>
    </w:p>
    <w:p w:rsidR="00D9300C" w:rsidRPr="00461242" w:rsidRDefault="009E623E" w:rsidP="00461242">
      <w:pPr>
        <w:pStyle w:val="2"/>
      </w:pPr>
      <w:r w:rsidRPr="00461242">
        <w:lastRenderedPageBreak/>
        <w:t>П</w:t>
      </w:r>
      <w:r w:rsidR="0056767A" w:rsidRPr="00461242">
        <w:t>отрясающие возможности для работы</w:t>
      </w:r>
      <w:r w:rsidRPr="00461242">
        <w:t xml:space="preserve"> с Office</w:t>
      </w:r>
    </w:p>
    <w:p w:rsidR="00D9300C" w:rsidRDefault="009E623E" w:rsidP="00461242">
      <w:pPr>
        <w:rPr>
          <w:lang w:val="en-US"/>
        </w:rPr>
      </w:pPr>
      <w:r w:rsidRPr="00461242">
        <w:t>Теперь вы не ограниче</w:t>
      </w:r>
      <w:r w:rsidR="00461242">
        <w:t xml:space="preserve">ны своим рабочим местом и одним устройством с приложениями под управлением </w:t>
      </w:r>
      <w:r w:rsidR="00461242">
        <w:rPr>
          <w:lang w:val="en-US"/>
        </w:rPr>
        <w:t>Windows</w:t>
      </w:r>
      <w:r w:rsidRPr="00461242">
        <w:t>.</w:t>
      </w:r>
      <w:r w:rsidR="00461242" w:rsidRPr="00461242">
        <w:t xml:space="preserve"> </w:t>
      </w:r>
      <w:r w:rsidRPr="00461242">
        <w:t xml:space="preserve"> Например, </w:t>
      </w:r>
      <w:r w:rsidR="00537990">
        <w:t xml:space="preserve">вы можете </w:t>
      </w:r>
      <w:r w:rsidRPr="00461242">
        <w:t>создать презентацию на своем рабочем ноутбуке, затем уехать на встречу, взяв с собой только планшет, подключенный к интернету, открыть свою презентацию в том же месте, где закончил</w:t>
      </w:r>
      <w:r w:rsidR="00537990">
        <w:t>и</w:t>
      </w:r>
      <w:r w:rsidRPr="00461242">
        <w:t xml:space="preserve"> над ней работать и продолжить вносить изменения. </w:t>
      </w:r>
      <w:r w:rsidR="00537990">
        <w:t>Вы</w:t>
      </w:r>
      <w:r w:rsidRPr="00461242">
        <w:t xml:space="preserve"> даже мо</w:t>
      </w:r>
      <w:r w:rsidR="00537990">
        <w:t>жете</w:t>
      </w:r>
      <w:r w:rsidRPr="00461242">
        <w:t xml:space="preserve"> получить доступ к своему документу с телефона – и внести изменения, которые также будут синхронизированы на всех устройствах. Это не просто удобно, это – невероятно. </w:t>
      </w:r>
    </w:p>
    <w:p w:rsidR="00461242" w:rsidRPr="00461242" w:rsidRDefault="00461242" w:rsidP="00461242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600000" cy="250196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0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300C" w:rsidRDefault="009E623E" w:rsidP="00461242">
      <w:pPr>
        <w:rPr>
          <w:lang w:val="en-US"/>
        </w:rPr>
      </w:pPr>
      <w:r w:rsidRPr="00461242">
        <w:t>Как же это работает? Все просто – приложения на всех моих устройствах синхронизир</w:t>
      </w:r>
      <w:r w:rsidR="00537990">
        <w:t>уются</w:t>
      </w:r>
      <w:r w:rsidRPr="00461242">
        <w:t xml:space="preserve"> с облачным хранилищем </w:t>
      </w:r>
      <w:proofErr w:type="spellStart"/>
      <w:r w:rsidRPr="00461242">
        <w:t>OneDrive</w:t>
      </w:r>
      <w:proofErr w:type="spellEnd"/>
      <w:r w:rsidRPr="00461242">
        <w:t>, которое, как вы уже догадались, тоже привязано к моей учетной записи. Но и это еще не все. Можно совместно работать над одним и тем же документом с коллегой или другом, и делать это одновременно.</w:t>
      </w:r>
      <w:r w:rsidR="000D10B7" w:rsidRPr="00461242">
        <w:t xml:space="preserve">  При этом вы всегда будете видеть, что кто-то работает с вами в одном документе или вносит в него изменения. </w:t>
      </w:r>
      <w:r w:rsidRPr="00461242">
        <w:t xml:space="preserve"> Возможности совместной работы тоже в некотором роде избавляют нас от некоторых ограничений и позволяют работать быстрее и эффективнее. Также можно показать документ пользователю, у которого не установлен Office на компьютере – с возможностью Office по запросу.</w:t>
      </w:r>
    </w:p>
    <w:p w:rsidR="00461242" w:rsidRPr="00461242" w:rsidRDefault="00461242" w:rsidP="004612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00000" cy="143879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3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B7" w:rsidRPr="00461242" w:rsidRDefault="000D10B7" w:rsidP="00461242">
      <w:r w:rsidRPr="00461242">
        <w:t>А если, скажем, вы открыли документ своего коллеги, который  тот отправил вам по почте на согласование, и у вас возник вопрос, который требует немедленного ответа – вы можете связаться с этим коллегой прямо из документа, используя Lync.</w:t>
      </w:r>
    </w:p>
    <w:p w:rsidR="009E623E" w:rsidRPr="00CA0324" w:rsidRDefault="009E623E" w:rsidP="00461242">
      <w:r w:rsidRPr="00461242">
        <w:t>Не всегда удобно одновременно работать над документом, но иногда нужно получить комментарии – специально для этого в Of</w:t>
      </w:r>
      <w:r w:rsidR="000D10B7" w:rsidRPr="00461242">
        <w:t>f</w:t>
      </w:r>
      <w:r w:rsidRPr="00461242">
        <w:t xml:space="preserve">ice усовершенствована возможность </w:t>
      </w:r>
      <w:r w:rsidR="00537990" w:rsidRPr="00461242">
        <w:t>комментирования,</w:t>
      </w:r>
      <w:r w:rsidRPr="00461242">
        <w:t xml:space="preserve"> и вы можете вести настоящие чаты прямо в </w:t>
      </w:r>
      <w:r w:rsidR="000D10B7" w:rsidRPr="00461242">
        <w:t>шаблоне письма или договора.</w:t>
      </w:r>
    </w:p>
    <w:p w:rsidR="005F19B9" w:rsidRPr="005F19B9" w:rsidRDefault="005F19B9" w:rsidP="004612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0000" cy="1413396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1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B7" w:rsidRPr="00CA0324" w:rsidRDefault="000D10B7" w:rsidP="00461242">
      <w:r w:rsidRPr="00461242">
        <w:t xml:space="preserve">Кстати, </w:t>
      </w:r>
      <w:r w:rsidR="00537990">
        <w:t xml:space="preserve">о </w:t>
      </w:r>
      <w:r w:rsidRPr="00461242">
        <w:t xml:space="preserve">шаблонах – можно сразу и без лишних временных затрат начать работать с </w:t>
      </w:r>
      <w:r w:rsidR="00537990">
        <w:t>документом</w:t>
      </w:r>
      <w:r w:rsidRPr="00461242">
        <w:t>, выбрав один из прекрасных многообразных шаблонов Office. Есть сотни шаблонов для любого случая и каждый сможет найти что-то себе по вкусу.</w:t>
      </w:r>
    </w:p>
    <w:p w:rsidR="005F19B9" w:rsidRPr="005F19B9" w:rsidRDefault="005F19B9" w:rsidP="004612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00000" cy="1879327"/>
            <wp:effectExtent l="0" t="0" r="63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7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6B8" w:rsidRPr="005F19B9" w:rsidRDefault="002676B8" w:rsidP="00461242">
      <w:pPr>
        <w:rPr>
          <w:b/>
        </w:rPr>
      </w:pPr>
      <w:r w:rsidRPr="005F19B9">
        <w:rPr>
          <w:b/>
        </w:rPr>
        <w:t>Хотите знать больше?</w:t>
      </w:r>
    </w:p>
    <w:p w:rsidR="002676B8" w:rsidRPr="00461242" w:rsidRDefault="002676B8" w:rsidP="00461242">
      <w:r w:rsidRPr="00461242">
        <w:t xml:space="preserve">Мы уверены, что вы захотите больше узнать о замечательных возможностях нового Office, и предлагаем пройти по ссылке, чтобы получить информацию о начале работы с </w:t>
      </w:r>
      <w:hyperlink r:id="rId14" w:history="1">
        <w:r w:rsidRPr="00461242">
          <w:rPr>
            <w:rStyle w:val="a4"/>
          </w:rPr>
          <w:t>Office Online.</w:t>
        </w:r>
      </w:hyperlink>
      <w:r w:rsidRPr="00461242">
        <w:t xml:space="preserve"> Кроме того, мы приглашаем вас в </w:t>
      </w:r>
      <w:hyperlink r:id="rId15" w:history="1">
        <w:r w:rsidRPr="00461242">
          <w:rPr>
            <w:rStyle w:val="a4"/>
          </w:rPr>
          <w:t>наш блог</w:t>
        </w:r>
      </w:hyperlink>
      <w:r w:rsidRPr="00461242">
        <w:t xml:space="preserve"> на русском языке, где мы делимся полезной информацией, связанной с Office.</w:t>
      </w:r>
    </w:p>
    <w:p w:rsidR="002676B8" w:rsidRPr="00461242" w:rsidRDefault="00D978D3" w:rsidP="005F19B9">
      <w:pPr>
        <w:pStyle w:val="a7"/>
        <w:numPr>
          <w:ilvl w:val="0"/>
          <w:numId w:val="3"/>
        </w:numPr>
      </w:pPr>
      <w:hyperlink r:id="rId16" w:history="1">
        <w:r w:rsidR="002676B8" w:rsidRPr="00461242">
          <w:rPr>
            <w:rStyle w:val="a4"/>
          </w:rPr>
          <w:t>Блог Windows Россия</w:t>
        </w:r>
      </w:hyperlink>
      <w:r w:rsidR="002676B8" w:rsidRPr="00461242">
        <w:t xml:space="preserve"> </w:t>
      </w:r>
    </w:p>
    <w:p w:rsidR="002676B8" w:rsidRPr="00461242" w:rsidRDefault="00D978D3" w:rsidP="005F19B9">
      <w:pPr>
        <w:pStyle w:val="a7"/>
        <w:numPr>
          <w:ilvl w:val="0"/>
          <w:numId w:val="3"/>
        </w:numPr>
      </w:pPr>
      <w:hyperlink r:id="rId17" w:history="1">
        <w:r w:rsidR="002676B8" w:rsidRPr="00461242">
          <w:rPr>
            <w:rStyle w:val="a4"/>
          </w:rPr>
          <w:t>Сайт Windows для бизнеса</w:t>
        </w:r>
      </w:hyperlink>
      <w:r w:rsidR="002676B8" w:rsidRPr="00461242">
        <w:t xml:space="preserve"> </w:t>
      </w:r>
    </w:p>
    <w:p w:rsidR="002676B8" w:rsidRPr="00461242" w:rsidRDefault="00D978D3" w:rsidP="005F19B9">
      <w:pPr>
        <w:pStyle w:val="a7"/>
        <w:numPr>
          <w:ilvl w:val="0"/>
          <w:numId w:val="3"/>
        </w:numPr>
      </w:pPr>
      <w:hyperlink r:id="rId18" w:history="1">
        <w:r w:rsidR="002676B8" w:rsidRPr="00461242">
          <w:rPr>
            <w:rStyle w:val="a4"/>
          </w:rPr>
          <w:t>Решения Microsoft для малого и среднего бизнеса</w:t>
        </w:r>
      </w:hyperlink>
      <w:r w:rsidR="002676B8" w:rsidRPr="00461242">
        <w:t xml:space="preserve"> </w:t>
      </w:r>
    </w:p>
    <w:p w:rsidR="002676B8" w:rsidRPr="00461242" w:rsidRDefault="00D978D3" w:rsidP="005F19B9">
      <w:pPr>
        <w:pStyle w:val="a7"/>
        <w:numPr>
          <w:ilvl w:val="0"/>
          <w:numId w:val="3"/>
        </w:numPr>
      </w:pPr>
      <w:hyperlink r:id="rId19" w:history="1">
        <w:r w:rsidR="002676B8" w:rsidRPr="00461242">
          <w:rPr>
            <w:rStyle w:val="a4"/>
          </w:rPr>
          <w:t>Выберите своего партнера</w:t>
        </w:r>
      </w:hyperlink>
    </w:p>
    <w:p w:rsidR="002676B8" w:rsidRPr="00461242" w:rsidRDefault="002676B8" w:rsidP="00461242"/>
    <w:sectPr w:rsidR="002676B8" w:rsidRPr="00461242" w:rsidSect="00D978D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B24" w:rsidRDefault="006B6B24" w:rsidP="005B5AF2">
      <w:pPr>
        <w:spacing w:after="0" w:line="240" w:lineRule="auto"/>
      </w:pPr>
      <w:r>
        <w:separator/>
      </w:r>
    </w:p>
  </w:endnote>
  <w:endnote w:type="continuationSeparator" w:id="0">
    <w:p w:rsidR="006B6B24" w:rsidRDefault="006B6B24" w:rsidP="005B5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AF2" w:rsidRDefault="005B5AF2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AF2" w:rsidRDefault="005B5AF2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AF2" w:rsidRDefault="005B5AF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B24" w:rsidRDefault="006B6B24" w:rsidP="005B5AF2">
      <w:pPr>
        <w:spacing w:after="0" w:line="240" w:lineRule="auto"/>
      </w:pPr>
      <w:r>
        <w:separator/>
      </w:r>
    </w:p>
  </w:footnote>
  <w:footnote w:type="continuationSeparator" w:id="0">
    <w:p w:rsidR="006B6B24" w:rsidRDefault="006B6B24" w:rsidP="005B5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AF2" w:rsidRDefault="005B5AF2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AF2" w:rsidRDefault="005B5AF2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AF2" w:rsidRDefault="005B5AF2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962AC"/>
    <w:multiLevelType w:val="hybridMultilevel"/>
    <w:tmpl w:val="68AC2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65388"/>
    <w:multiLevelType w:val="hybridMultilevel"/>
    <w:tmpl w:val="ABAC7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FC024F"/>
    <w:multiLevelType w:val="multilevel"/>
    <w:tmpl w:val="5D0E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A26BF"/>
    <w:rsid w:val="00070095"/>
    <w:rsid w:val="000D10B7"/>
    <w:rsid w:val="0022001F"/>
    <w:rsid w:val="002676B8"/>
    <w:rsid w:val="003A26BF"/>
    <w:rsid w:val="00461242"/>
    <w:rsid w:val="004E5693"/>
    <w:rsid w:val="00537990"/>
    <w:rsid w:val="0056767A"/>
    <w:rsid w:val="005B5AF2"/>
    <w:rsid w:val="005F19B9"/>
    <w:rsid w:val="006B6B24"/>
    <w:rsid w:val="00702A80"/>
    <w:rsid w:val="00732D7C"/>
    <w:rsid w:val="009E623E"/>
    <w:rsid w:val="00AA31A5"/>
    <w:rsid w:val="00AF4695"/>
    <w:rsid w:val="00CA0324"/>
    <w:rsid w:val="00D9300C"/>
    <w:rsid w:val="00D97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8D3"/>
  </w:style>
  <w:style w:type="paragraph" w:styleId="1">
    <w:name w:val="heading 1"/>
    <w:basedOn w:val="a"/>
    <w:link w:val="10"/>
    <w:uiPriority w:val="9"/>
    <w:qFormat/>
    <w:rsid w:val="003A26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612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2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A26BF"/>
    <w:rPr>
      <w:color w:val="0000FF"/>
      <w:u w:val="single"/>
    </w:rPr>
  </w:style>
  <w:style w:type="character" w:styleId="a5">
    <w:name w:val="Strong"/>
    <w:basedOn w:val="a0"/>
    <w:uiPriority w:val="22"/>
    <w:qFormat/>
    <w:rsid w:val="003A26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26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ntgspv0010">
    <w:name w:val="cntgspv0010"/>
    <w:basedOn w:val="a"/>
    <w:rsid w:val="003A2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mgpsb">
    <w:name w:val="pmgpsb"/>
    <w:basedOn w:val="a0"/>
    <w:rsid w:val="003A26BF"/>
  </w:style>
  <w:style w:type="paragraph" w:customStyle="1" w:styleId="cntgspv0030">
    <w:name w:val="cntgspv0030"/>
    <w:basedOn w:val="a"/>
    <w:rsid w:val="003A2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0D10B7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2676B8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4612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612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Balloon Text"/>
    <w:basedOn w:val="a"/>
    <w:link w:val="ab"/>
    <w:uiPriority w:val="99"/>
    <w:semiHidden/>
    <w:unhideWhenUsed/>
    <w:rsid w:val="0046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124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612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5B5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B5AF2"/>
  </w:style>
  <w:style w:type="paragraph" w:styleId="ae">
    <w:name w:val="footer"/>
    <w:basedOn w:val="a"/>
    <w:link w:val="af"/>
    <w:uiPriority w:val="99"/>
    <w:unhideWhenUsed/>
    <w:rsid w:val="005B5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B5A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ffice.com/start/default.aspx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microsoft.com/ru-ru/smb/campaigns/Get-Modern/default.asp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microsoft.com/ru-ru/windows/business/default.aspx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blogs.windows.com/international/b/russia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blogs.technet.com/b/tasush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pinpoint.microsoft.com/ru-RU/ho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office.microsoft.com/ru-ru/web-apps-help/get-started-with-office-web-apps-HA101785172.aspx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666</Words>
  <Characters>3799</Characters>
  <Application>Microsoft Office Word</Application>
  <DocSecurity>0</DocSecurity>
  <Lines>31</Lines>
  <Paragraphs>8</Paragraphs>
  <ScaleCrop>false</ScaleCrop>
  <Company/>
  <LinksUpToDate>false</LinksUpToDate>
  <CharactersWithSpaces>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2014-06-04T10:47:00Z</dcterms:created>
  <dcterms:modified xsi:type="dcterms:W3CDTF">2014-06-05T08:54:00Z</dcterms:modified>
</cp:coreProperties>
</file>